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3B85" w14:textId="77777777" w:rsidR="00BC3478" w:rsidRDefault="00BC3478">
      <w:pPr>
        <w:suppressAutoHyphens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Návrhový list na udělení ceny Inženýrské akademie České republiky</w:t>
      </w:r>
      <w:r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>
        <w:rPr>
          <w:rFonts w:ascii="Times New Roman" w:hAnsi="Times New Roman" w:cs="Times New Roman"/>
          <w:b/>
          <w:bCs/>
          <w:sz w:val="32"/>
          <w:szCs w:val="32"/>
        </w:rPr>
        <w:instrText xml:space="preserve">PRIVATE </w:instrText>
      </w:r>
      <w:r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14:paraId="5DBE234C" w14:textId="5D649AD2" w:rsidR="00BC3478" w:rsidRDefault="00BC4957">
      <w:pPr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 rok 20</w:t>
      </w:r>
      <w:r w:rsidR="00AF13B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770A7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25D0D79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6DAC642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31F489A6" w14:textId="77777777" w:rsidR="00BC3478" w:rsidRDefault="00BC3478">
      <w:pPr>
        <w:suppressAutoHyphens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Kategorie: Za vynikající technický projekt</w:t>
      </w:r>
    </w:p>
    <w:p w14:paraId="0D517D93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0A4B22D5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F840238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1) Autor (autorský kolektiv) práce navržené k ocenění:</w:t>
      </w:r>
    </w:p>
    <w:p w14:paraId="06560B12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2"/>
        </w:rPr>
        <w:t>(jméno, příjmení, vědecké a pedagogické hodnosti, rod. číslo, bydlištì, pracovištì, kontaktní adresa, tel., fax, e-mail;  u autorského kolektivu uveďte údaje o jeho představiteli; údaje o členech autorského kolektivu se uvedou v příloze)</w:t>
      </w:r>
    </w:p>
    <w:p w14:paraId="2DF3543B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6AF33917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0FE22982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25F2755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774D02E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6763488E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66E3533D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39FD3B54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2D9DC22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3ADEDD4B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2) Název projektu navrženého k ocenění:</w:t>
      </w:r>
    </w:p>
    <w:p w14:paraId="12DC5107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91D37A9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60ED181F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02C35347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1A5E817E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369A892E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3) Stručná charakteristika projektu, jeho přínosu a významu:</w:t>
      </w:r>
    </w:p>
    <w:p w14:paraId="618D8259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(maximálně 10 řádek, podrobné údaje se uvedou v příloze )</w:t>
      </w:r>
    </w:p>
    <w:p w14:paraId="0CCE8BF8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ADC5154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128F21D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ADCF9E8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A6C1C09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07C6E8C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0A9AC34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78401B55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4E6580EB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270F86B9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19B02866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160A8595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2CB36545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7940CE1F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46307518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4C09010B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1079EF58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i/>
          <w:iCs/>
          <w:spacing w:val="-2"/>
        </w:rPr>
      </w:pPr>
    </w:p>
    <w:p w14:paraId="30DFCF79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2"/>
        </w:rPr>
        <w:br w:type="page"/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4) Doklady o realizaci, domácí a mezinárodní odezvě hodnoceného projektu:</w:t>
      </w:r>
    </w:p>
    <w:p w14:paraId="152719E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( uveďte název dokladu, doklady  uveďte v příloze )</w:t>
      </w:r>
    </w:p>
    <w:p w14:paraId="18191DDE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69B7F8E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6791D03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F5ADF4B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</w:t>
      </w:r>
    </w:p>
    <w:p w14:paraId="6C352CF7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4F0AEF13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718282BE" w14:textId="77777777" w:rsidR="00BC3478" w:rsidRDefault="00BC3478">
      <w:pPr>
        <w:suppressAutoHyphens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………………………………………………………………………………………………………………………..</w:t>
      </w:r>
    </w:p>
    <w:p w14:paraId="36DEA0DF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15CE4994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25E97FF2" w14:textId="77777777" w:rsidR="00BC3478" w:rsidRDefault="00BC3478">
      <w:pPr>
        <w:suppressAutoHyphens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2.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</w:t>
      </w:r>
    </w:p>
    <w:p w14:paraId="09DE1DD7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292B7A0D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03F6205D" w14:textId="77777777" w:rsidR="00BC3478" w:rsidRDefault="00BC3478">
      <w:pPr>
        <w:suppressAutoHyphens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………………………………………………………………………………………………………………….…….</w:t>
      </w:r>
    </w:p>
    <w:p w14:paraId="144448E2" w14:textId="77777777" w:rsidR="00BC3478" w:rsidRDefault="00BC3478">
      <w:pPr>
        <w:suppressAutoHyphens/>
        <w:rPr>
          <w:rFonts w:ascii="Times New Roman" w:hAnsi="Times New Roman" w:cs="Times New Roman"/>
          <w:b/>
          <w:bCs/>
          <w:i/>
          <w:iCs/>
        </w:rPr>
      </w:pPr>
    </w:p>
    <w:p w14:paraId="1AACC951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71B3D947" w14:textId="77777777" w:rsidR="00BC3478" w:rsidRDefault="00BC3478">
      <w:pPr>
        <w:suppressAutoHyphens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3.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</w:t>
      </w:r>
    </w:p>
    <w:p w14:paraId="1BA3631E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661E4625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3275E7E3" w14:textId="77777777" w:rsidR="00BC3478" w:rsidRDefault="00BC3478">
      <w:pPr>
        <w:suppressAutoHyphens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………………………………………………………………………………………………………………………..</w:t>
      </w:r>
    </w:p>
    <w:p w14:paraId="704DBF43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71AF5856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6EDCC3C4" w14:textId="77777777" w:rsidR="00BC3478" w:rsidRDefault="00BC3478">
      <w:pPr>
        <w:suppressAutoHyphens/>
        <w:ind w:left="283" w:hanging="283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4.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</w:t>
      </w:r>
    </w:p>
    <w:p w14:paraId="264F1F08" w14:textId="77777777" w:rsidR="00BC3478" w:rsidRDefault="00BC3478">
      <w:pPr>
        <w:suppressAutoHyphens/>
        <w:ind w:left="283" w:hanging="283"/>
        <w:rPr>
          <w:rFonts w:ascii="Times New Roman" w:hAnsi="Times New Roman" w:cs="Times New Roman"/>
          <w:b/>
          <w:bCs/>
          <w:i/>
          <w:iCs/>
        </w:rPr>
      </w:pPr>
    </w:p>
    <w:p w14:paraId="44662DE1" w14:textId="77777777" w:rsidR="00BC3478" w:rsidRDefault="00BC3478">
      <w:pPr>
        <w:suppressAutoHyphens/>
        <w:rPr>
          <w:rFonts w:ascii="Times New Roman" w:hAnsi="Times New Roman" w:cs="Times New Roman"/>
          <w:i/>
          <w:iCs/>
        </w:rPr>
      </w:pPr>
    </w:p>
    <w:p w14:paraId="1EFADE84" w14:textId="77777777" w:rsidR="00BC3478" w:rsidRDefault="00BC3478">
      <w:pPr>
        <w:suppressAutoHyphens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………………………………………………………………………………………………………………………...</w:t>
      </w:r>
    </w:p>
    <w:p w14:paraId="19373643" w14:textId="77777777" w:rsidR="00BC3478" w:rsidRDefault="00BC3478">
      <w:pPr>
        <w:suppressAutoHyphens/>
        <w:jc w:val="right"/>
        <w:rPr>
          <w:rFonts w:ascii="Times New Roman" w:hAnsi="Times New Roman" w:cs="Times New Roman"/>
          <w:i/>
          <w:iCs/>
        </w:rPr>
      </w:pPr>
    </w:p>
    <w:p w14:paraId="762966AD" w14:textId="77777777" w:rsidR="00BC3478" w:rsidRDefault="00BC3478">
      <w:pPr>
        <w:suppressAutoHyphens/>
        <w:jc w:val="right"/>
        <w:rPr>
          <w:rFonts w:ascii="Times New Roman" w:hAnsi="Times New Roman" w:cs="Times New Roman"/>
          <w:i/>
          <w:iCs/>
        </w:rPr>
      </w:pPr>
    </w:p>
    <w:p w14:paraId="2D54FFD9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0E7EB32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C369BF4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5) Navrhovatel:</w:t>
      </w:r>
    </w:p>
    <w:p w14:paraId="6609C1B8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 xml:space="preserve">  ( jméno, příjmení, vědecké a pedagogické hodnosti, bydliště a adresa pracoviště, tel., fax, e-mail;</w:t>
      </w:r>
    </w:p>
    <w:p w14:paraId="1F59A722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 xml:space="preserve"> v případě právnické osoby - název organizace, adresa, statutární zástupce- jméno, příjmení, tituly, tel., fax, e-mail)</w:t>
      </w:r>
    </w:p>
    <w:p w14:paraId="4D6D7D6C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7C71694E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5E1C3B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11DBFA8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D4E861E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Datum:</w:t>
      </w:r>
    </w:p>
    <w:p w14:paraId="587C10ED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AA240BF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ab/>
      </w:r>
      <w:r>
        <w:rPr>
          <w:rFonts w:ascii="Times New Roman" w:hAnsi="Times New Roman" w:cs="Times New Roman"/>
          <w:i/>
          <w:iCs/>
          <w:spacing w:val="-2"/>
        </w:rPr>
        <w:tab/>
      </w:r>
      <w:r>
        <w:rPr>
          <w:rFonts w:ascii="Times New Roman" w:hAnsi="Times New Roman" w:cs="Times New Roman"/>
          <w:i/>
          <w:iCs/>
          <w:spacing w:val="-2"/>
        </w:rPr>
        <w:tab/>
      </w:r>
      <w:r>
        <w:rPr>
          <w:rFonts w:ascii="Times New Roman" w:hAnsi="Times New Roman" w:cs="Times New Roman"/>
          <w:i/>
          <w:iCs/>
          <w:spacing w:val="-2"/>
        </w:rPr>
        <w:tab/>
      </w:r>
      <w:r>
        <w:rPr>
          <w:rFonts w:ascii="Times New Roman" w:hAnsi="Times New Roman" w:cs="Times New Roman"/>
          <w:i/>
          <w:iCs/>
          <w:spacing w:val="-2"/>
        </w:rPr>
        <w:tab/>
      </w:r>
      <w:r>
        <w:rPr>
          <w:rFonts w:ascii="Times New Roman" w:hAnsi="Times New Roman" w:cs="Times New Roman"/>
          <w:i/>
          <w:iCs/>
          <w:spacing w:val="-2"/>
        </w:rPr>
        <w:tab/>
      </w:r>
      <w:r>
        <w:rPr>
          <w:rFonts w:ascii="Times New Roman" w:hAnsi="Times New Roman" w:cs="Times New Roman"/>
          <w:i/>
          <w:iCs/>
          <w:spacing w:val="-2"/>
        </w:rPr>
        <w:tab/>
      </w:r>
      <w:r>
        <w:rPr>
          <w:rFonts w:ascii="Times New Roman" w:hAnsi="Times New Roman" w:cs="Times New Roman"/>
          <w:i/>
          <w:iCs/>
          <w:spacing w:val="-2"/>
        </w:rPr>
        <w:tab/>
        <w:t xml:space="preserve"> Podpis navrhovatele ( razítko)</w:t>
      </w:r>
    </w:p>
    <w:p w14:paraId="2D9AA166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02EA0DF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Přílohy:</w:t>
      </w:r>
    </w:p>
    <w:p w14:paraId="37DE442F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sym w:font="Symbol" w:char="F09E"/>
      </w:r>
      <w:r>
        <w:rPr>
          <w:rFonts w:ascii="Times New Roman" w:hAnsi="Times New Roman" w:cs="Times New Roman"/>
          <w:spacing w:val="-3"/>
        </w:rPr>
        <w:t xml:space="preserve">   Curriculum vitae kandidáta (ů)</w:t>
      </w:r>
    </w:p>
    <w:p w14:paraId="64EA8940" w14:textId="77777777" w:rsidR="00BC3478" w:rsidRDefault="00BC3478">
      <w:pPr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sym w:font="Symbol" w:char="F09E"/>
      </w:r>
      <w:r>
        <w:rPr>
          <w:rFonts w:ascii="Times New Roman" w:hAnsi="Times New Roman" w:cs="Times New Roman"/>
          <w:spacing w:val="-3"/>
        </w:rPr>
        <w:t xml:space="preserve">   Charakteristika projektu</w:t>
      </w:r>
    </w:p>
    <w:p w14:paraId="14A055B6" w14:textId="77777777" w:rsidR="00BC3478" w:rsidRDefault="00BC3478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Doklady o realizaci a ohlasu projektu u české a světové technické veřejnosti</w:t>
      </w:r>
    </w:p>
    <w:p w14:paraId="6604EB73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5C98DCA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Příslušnou přílohu zakřížkujte; v případě dokladů o ohlasu projektu uveďte jejich počet</w:t>
      </w:r>
    </w:p>
    <w:p w14:paraId="0051779F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Návrhový list vyplňte počítačem nebo strojem!</w:t>
      </w:r>
    </w:p>
    <w:p w14:paraId="5066BE31" w14:textId="10763B9A" w:rsidR="00BC3478" w:rsidRDefault="00BC3478">
      <w:pPr>
        <w:suppressAutoHyphens/>
        <w:jc w:val="center"/>
        <w:rPr>
          <w:rFonts w:ascii="Times New Roman" w:hAnsi="Times New Roman" w:cs="Times New Roman"/>
          <w:b/>
          <w:bCs/>
          <w:spacing w:val="-3"/>
          <w:sz w:val="32"/>
          <w:szCs w:val="32"/>
        </w:rPr>
      </w:pPr>
      <w:r>
        <w:rPr>
          <w:rFonts w:ascii="Times New Roman" w:hAnsi="Times New Roman" w:cs="Times New Roman"/>
          <w:i/>
          <w:iCs/>
          <w:spacing w:val="-2"/>
        </w:rPr>
        <w:br w:type="page"/>
      </w:r>
      <w:r>
        <w:rPr>
          <w:rFonts w:ascii="Times New Roman" w:hAnsi="Times New Roman" w:cs="Times New Roman"/>
          <w:b/>
          <w:bCs/>
          <w:spacing w:val="-3"/>
          <w:sz w:val="32"/>
          <w:szCs w:val="32"/>
        </w:rPr>
        <w:lastRenderedPageBreak/>
        <w:t>Návrhový list na udělení ceny Inženýrské aka</w:t>
      </w:r>
      <w:r w:rsidR="00BC4957">
        <w:rPr>
          <w:rFonts w:ascii="Times New Roman" w:hAnsi="Times New Roman" w:cs="Times New Roman"/>
          <w:b/>
          <w:bCs/>
          <w:spacing w:val="-3"/>
          <w:sz w:val="32"/>
          <w:szCs w:val="32"/>
        </w:rPr>
        <w:t>demie České republiky za rok 20</w:t>
      </w:r>
      <w:r w:rsidR="00AF13BE">
        <w:rPr>
          <w:rFonts w:ascii="Times New Roman" w:hAnsi="Times New Roman" w:cs="Times New Roman"/>
          <w:b/>
          <w:bCs/>
          <w:spacing w:val="-3"/>
          <w:sz w:val="32"/>
          <w:szCs w:val="32"/>
        </w:rPr>
        <w:t>2</w:t>
      </w:r>
      <w:r w:rsidR="004770A7">
        <w:rPr>
          <w:rFonts w:ascii="Times New Roman" w:hAnsi="Times New Roman" w:cs="Times New Roman"/>
          <w:b/>
          <w:bCs/>
          <w:spacing w:val="-3"/>
          <w:sz w:val="32"/>
          <w:szCs w:val="32"/>
        </w:rPr>
        <w:t>6</w:t>
      </w:r>
    </w:p>
    <w:p w14:paraId="109B36D2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2D92D00F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 xml:space="preserve">Příloha č.1 </w:t>
      </w:r>
    </w:p>
    <w:p w14:paraId="7444AB02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09616A95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Autor:</w:t>
      </w:r>
    </w:p>
    <w:p w14:paraId="79429D88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0BA26E95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Název projektu:</w:t>
      </w:r>
    </w:p>
    <w:p w14:paraId="71790D7D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4C075990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Seznam spoluautorů projektu navrženého k ocenění</w:t>
      </w:r>
    </w:p>
    <w:p w14:paraId="5103CB8B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 xml:space="preserve">( jméno, příjmení, vědecké a pedagogické hodnosti, rod. číslo, bydliště, pracoviště, kontaktní adresa, tel., fax, e-mail) </w:t>
      </w:r>
    </w:p>
    <w:p w14:paraId="19A4725C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54C3E540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7A3E9A12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EA98BDD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596789B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741AB839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01A49E2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B914196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E8DF33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6B7F851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ABE20E2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0B002F5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1249052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2C1555C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DF46D69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516177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7B8EB3D3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C959B11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026AA6EF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5092C470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986DD93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5EF1590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01B01E4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72453BC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7AD06D8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73EC8B78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54AF7639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A575DD1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4B7177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F0BB8FF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FC4F22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18A314F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D928290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8A78024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CEBB6E6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9D47CE2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57C7B029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22BDE85E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A881EF6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0318A1C8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63032409" w14:textId="0032341F" w:rsidR="00BC3478" w:rsidRDefault="00BC3478">
      <w:pPr>
        <w:suppressAutoHyphens/>
        <w:jc w:val="center"/>
        <w:rPr>
          <w:rFonts w:ascii="Times New Roman" w:hAnsi="Times New Roman" w:cs="Times New Roman"/>
          <w:b/>
          <w:bCs/>
          <w:spacing w:val="-3"/>
          <w:sz w:val="32"/>
          <w:szCs w:val="32"/>
        </w:rPr>
      </w:pPr>
      <w:r>
        <w:rPr>
          <w:rFonts w:ascii="Times New Roman" w:hAnsi="Times New Roman" w:cs="Times New Roman"/>
          <w:i/>
          <w:iCs/>
          <w:spacing w:val="-2"/>
        </w:rPr>
        <w:br w:type="page"/>
      </w:r>
      <w:r>
        <w:rPr>
          <w:rFonts w:ascii="Times New Roman" w:hAnsi="Times New Roman" w:cs="Times New Roman"/>
          <w:b/>
          <w:bCs/>
          <w:spacing w:val="-3"/>
          <w:sz w:val="32"/>
          <w:szCs w:val="32"/>
        </w:rPr>
        <w:lastRenderedPageBreak/>
        <w:t>Návrhový list na udělení ceny Inženýrské akademie České republiky za rok 20</w:t>
      </w:r>
      <w:r w:rsidR="00AF13BE">
        <w:rPr>
          <w:rFonts w:ascii="Times New Roman" w:hAnsi="Times New Roman" w:cs="Times New Roman"/>
          <w:b/>
          <w:bCs/>
          <w:spacing w:val="-3"/>
          <w:sz w:val="32"/>
          <w:szCs w:val="32"/>
        </w:rPr>
        <w:t>2</w:t>
      </w:r>
      <w:r w:rsidR="004770A7">
        <w:rPr>
          <w:rFonts w:ascii="Times New Roman" w:hAnsi="Times New Roman" w:cs="Times New Roman"/>
          <w:b/>
          <w:bCs/>
          <w:spacing w:val="-3"/>
          <w:sz w:val="32"/>
          <w:szCs w:val="32"/>
        </w:rPr>
        <w:t>6</w:t>
      </w:r>
    </w:p>
    <w:p w14:paraId="0A8A57D3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7857E901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 xml:space="preserve">Příloha č.2 </w:t>
      </w:r>
    </w:p>
    <w:p w14:paraId="5F92C3C5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1C6D58E0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Autor:</w:t>
      </w:r>
    </w:p>
    <w:p w14:paraId="29F749F7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0EDD523D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Název projektu:</w:t>
      </w:r>
    </w:p>
    <w:p w14:paraId="5BA8A8E7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70648F57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Podrobný popis projektu, jeho přínosu a významu</w:t>
      </w:r>
    </w:p>
    <w:p w14:paraId="5CDBEC3F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</w:rPr>
      </w:pPr>
    </w:p>
    <w:p w14:paraId="7C031F99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EE0344F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A437AC4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9C9704B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FE5C4D7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CBD2C8C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062B26E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0563E8F3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64EC7496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5E41952D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504D4C3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75630884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734A9B53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035A43C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74EA469E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5AA41DC6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651710DD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0EEE99E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28852B7D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7E23321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5BD02EDC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5CA29EC3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65B18DCF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679A1869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1DA768A9" w14:textId="77777777" w:rsidR="00BC3478" w:rsidRDefault="00BC3478">
      <w:pPr>
        <w:suppressAutoHyphens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3A66E02E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17B314D0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4C3229B5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3B76DCCC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5A0141FE" w14:textId="77777777" w:rsidR="00BC3478" w:rsidRDefault="00BC3478">
      <w:pPr>
        <w:suppressAutoHyphens/>
        <w:jc w:val="both"/>
        <w:rPr>
          <w:rFonts w:ascii="Times New Roman" w:hAnsi="Times New Roman" w:cs="Times New Roman"/>
          <w:i/>
          <w:iCs/>
          <w:spacing w:val="-2"/>
        </w:rPr>
      </w:pPr>
    </w:p>
    <w:p w14:paraId="7D4D9CD7" w14:textId="77777777" w:rsidR="00BC3478" w:rsidRDefault="00BC3478"/>
    <w:sectPr w:rsidR="00BC3478">
      <w:footerReference w:type="default" r:id="rId7"/>
      <w:type w:val="continuous"/>
      <w:pgSz w:w="12240" w:h="15840" w:code="1"/>
      <w:pgMar w:top="1417" w:right="1440" w:bottom="1435" w:left="1440" w:header="1440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395C" w14:textId="77777777" w:rsidR="00C6061F" w:rsidRDefault="00C6061F">
      <w:r>
        <w:separator/>
      </w:r>
    </w:p>
  </w:endnote>
  <w:endnote w:type="continuationSeparator" w:id="0">
    <w:p w14:paraId="03DA5CC1" w14:textId="77777777" w:rsidR="00C6061F" w:rsidRDefault="00C6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27B5" w14:textId="77777777" w:rsidR="00BC3478" w:rsidRDefault="00BC3478">
    <w:pPr>
      <w:pStyle w:val="Zpat"/>
      <w:jc w:val="center"/>
    </w:pPr>
    <w:r>
      <w:rPr>
        <w:rStyle w:val="slostrnky"/>
        <w:rFonts w:cs="Courier New"/>
      </w:rPr>
      <w:fldChar w:fldCharType="begin"/>
    </w:r>
    <w:r>
      <w:rPr>
        <w:rStyle w:val="slostrnky"/>
        <w:rFonts w:cs="Courier New"/>
      </w:rPr>
      <w:instrText xml:space="preserve"> PAGE </w:instrText>
    </w:r>
    <w:r>
      <w:rPr>
        <w:rStyle w:val="slostrnky"/>
        <w:rFonts w:cs="Courier New"/>
      </w:rPr>
      <w:fldChar w:fldCharType="separate"/>
    </w:r>
    <w:r w:rsidR="00505ADA">
      <w:rPr>
        <w:rStyle w:val="slostrnky"/>
        <w:rFonts w:cs="Courier New"/>
        <w:noProof/>
      </w:rPr>
      <w:t>4</w:t>
    </w:r>
    <w:r>
      <w:rPr>
        <w:rStyle w:val="slostrnky"/>
        <w:rFonts w:cs="Courier Ne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A9DD" w14:textId="77777777" w:rsidR="00C6061F" w:rsidRDefault="00C6061F">
      <w:r>
        <w:separator/>
      </w:r>
    </w:p>
  </w:footnote>
  <w:footnote w:type="continuationSeparator" w:id="0">
    <w:p w14:paraId="5E726CB6" w14:textId="77777777" w:rsidR="00C6061F" w:rsidRDefault="00C6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6A2CC0"/>
    <w:multiLevelType w:val="hybridMultilevel"/>
    <w:tmpl w:val="FFFFFFFF"/>
    <w:lvl w:ilvl="0" w:tplc="D91CC24A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077">
    <w:abstractNumId w:val="1"/>
  </w:num>
  <w:num w:numId="2" w16cid:durableId="1607274249">
    <w:abstractNumId w:val="0"/>
    <w:lvlOverride w:ilvl="0">
      <w:lvl w:ilvl="0">
        <w:start w:val="1"/>
        <w:numFmt w:val="bullet"/>
        <w:lvlText w:val="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57"/>
    <w:rsid w:val="000E7829"/>
    <w:rsid w:val="00165731"/>
    <w:rsid w:val="001D5A9D"/>
    <w:rsid w:val="004770A7"/>
    <w:rsid w:val="005045DC"/>
    <w:rsid w:val="00505ADA"/>
    <w:rsid w:val="005314A3"/>
    <w:rsid w:val="00561762"/>
    <w:rsid w:val="005F63EA"/>
    <w:rsid w:val="00687B3B"/>
    <w:rsid w:val="008F6C4F"/>
    <w:rsid w:val="00960629"/>
    <w:rsid w:val="00AF13BE"/>
    <w:rsid w:val="00BC3478"/>
    <w:rsid w:val="00BC4957"/>
    <w:rsid w:val="00C06333"/>
    <w:rsid w:val="00C37AE3"/>
    <w:rsid w:val="00C6061F"/>
    <w:rsid w:val="00CB1F9A"/>
    <w:rsid w:val="00CB6844"/>
    <w:rsid w:val="00CE17CE"/>
    <w:rsid w:val="00D143A0"/>
    <w:rsid w:val="00F3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7BC3B"/>
  <w14:defaultImageDpi w14:val="0"/>
  <w15:docId w15:val="{DF7B39CC-6735-401F-816D-E741EF9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qFormat="1"/>
    <w:lsdException w:name="page number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 w:after="120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b/>
      <w:bCs/>
      <w:i/>
      <w:iCs/>
      <w:sz w:val="22"/>
      <w:szCs w:val="22"/>
    </w:rPr>
  </w:style>
  <w:style w:type="paragraph" w:styleId="Nadpis5">
    <w:name w:val="heading 5"/>
    <w:basedOn w:val="Normln"/>
    <w:link w:val="Nadpis5Char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Verdana" w:hAnsi="Verdana" w:cs="Verdana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spacing w:after="120"/>
      <w:ind w:firstLine="36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Verdana" w:hAnsi="Verdana" w:cs="Verdana"/>
      <w:sz w:val="20"/>
      <w:szCs w:val="20"/>
    </w:rPr>
  </w:style>
  <w:style w:type="paragraph" w:styleId="Zkladntext-prvnodsazen">
    <w:name w:val="Body Text First Indent"/>
    <w:basedOn w:val="Zkladntext"/>
    <w:link w:val="Zkladntext-prvnodsazenChar"/>
    <w:uiPriority w:val="99"/>
    <w:pPr>
      <w:ind w:firstLine="210"/>
    </w:pPr>
    <w:rPr>
      <w:lang w:val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Pr>
      <w:rFonts w:ascii="Verdana" w:hAnsi="Verdana" w:cs="Verdana"/>
      <w:sz w:val="20"/>
      <w:szCs w:val="20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i/>
      <w:iCs/>
    </w:rPr>
  </w:style>
  <w:style w:type="paragraph" w:styleId="Seznam">
    <w:name w:val="List"/>
    <w:basedOn w:val="Normln"/>
    <w:uiPriority w:val="9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252</Words>
  <Characters>1822</Characters>
  <Application>Microsoft Office Word</Application>
  <DocSecurity>0</DocSecurity>
  <Lines>188</Lines>
  <Paragraphs>40</Paragraphs>
  <ScaleCrop>false</ScaleCrop>
  <Company>IT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Návrhový list na udělení ceny Inženýrské akademie České republiky</dc:title>
  <dc:subject/>
  <dc:creator>Ivan Dobiáš</dc:creator>
  <cp:keywords/>
  <dc:description/>
  <cp:lastModifiedBy>Ivana Svobodová</cp:lastModifiedBy>
  <cp:revision>6</cp:revision>
  <dcterms:created xsi:type="dcterms:W3CDTF">2024-05-27T12:28:00Z</dcterms:created>
  <dcterms:modified xsi:type="dcterms:W3CDTF">2026-05-11T12:49:00Z</dcterms:modified>
</cp:coreProperties>
</file>